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C296" w14:textId="12CE0652" w:rsidR="00122EE2" w:rsidRPr="00122EE2" w:rsidRDefault="00122EE2" w:rsidP="00122EE2">
      <w:pPr>
        <w:jc w:val="right"/>
        <w:rPr>
          <w:rFonts w:ascii="Times New Roman" w:hAnsi="Times New Roman" w:cs="Times New Roman"/>
        </w:rPr>
      </w:pPr>
      <w:r w:rsidRPr="00122EE2">
        <w:rPr>
          <w:rFonts w:ascii="Times New Roman" w:hAnsi="Times New Roman" w:cs="Times New Roman"/>
        </w:rPr>
        <w:t>Załącznik nr 2</w:t>
      </w:r>
    </w:p>
    <w:p w14:paraId="22052A7D" w14:textId="0026F6FC" w:rsidR="00173FA6" w:rsidRDefault="00FE4CED" w:rsidP="00FE4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Umowa nr. </w:t>
      </w:r>
    </w:p>
    <w:p w14:paraId="0A3E39FD" w14:textId="46B747B8" w:rsidR="00FE4CED" w:rsidRDefault="00FE4CED" w:rsidP="008C2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zawarta w Otwocku w dniu……………..pomiędzy:</w:t>
      </w:r>
    </w:p>
    <w:p w14:paraId="3B958DC7" w14:textId="1E71EABF" w:rsidR="00FE4CED" w:rsidRDefault="00FE4CED" w:rsidP="008C24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Powiatem Otwockim- Powiatowym Urzędem Pracy w Otwocku, NIP: 532-173-43-52 z siedzibą przy ul. Górnej 11, 05-400 Otwock, reprezentowanym przez Dyrektora Wiesława Leszko zwanym dalej w umowie „</w:t>
      </w:r>
      <w:r w:rsidRPr="00FE4CED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  <w:b/>
          <w:bCs/>
        </w:rPr>
        <w:t>”</w:t>
      </w:r>
    </w:p>
    <w:p w14:paraId="35BFCF3B" w14:textId="4A66863D" w:rsidR="00FE4CED" w:rsidRDefault="00FB3850" w:rsidP="008C24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14:paraId="2D446EEB" w14:textId="4A5DA85D" w:rsidR="00FE4CED" w:rsidRDefault="00FE4CED" w:rsidP="008C24C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4CED">
        <w:rPr>
          <w:rFonts w:ascii="Times New Roman" w:hAnsi="Times New Roman" w:cs="Times New Roman"/>
        </w:rPr>
        <w:t>zwanym dalej</w:t>
      </w:r>
      <w:r>
        <w:rPr>
          <w:rFonts w:ascii="Times New Roman" w:hAnsi="Times New Roman" w:cs="Times New Roman"/>
          <w:b/>
          <w:bCs/>
        </w:rPr>
        <w:t xml:space="preserve"> „Wykonawcą”</w:t>
      </w:r>
    </w:p>
    <w:p w14:paraId="5D1A7356" w14:textId="367044DA" w:rsidR="00FE4CED" w:rsidRDefault="00FE4CED" w:rsidP="008C2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Niniejszą umowę zawarto bez stosowania przepisów z dnia 11 września 2019r ”Prawo zamówień publicznych (Dz.U. z 2024, póz 1320 z późń.zm)” na podstawie art.2 ust.1 pkt 1 w/w ustawy w związku z Zarządzeniem nr 1/2021 Dyrektora Powiatowego Urzędu Pracy w Otwocku</w:t>
      </w:r>
      <w:r w:rsidR="00B55ACB">
        <w:rPr>
          <w:rFonts w:ascii="Times New Roman" w:hAnsi="Times New Roman" w:cs="Times New Roman"/>
        </w:rPr>
        <w:t xml:space="preserve"> z dnia 20 stycznia 2021r. ze zm. w sprawie określenia zasad zamówień publicznych o wartości szacunkowej nieprzekraczającej równowartości kwoty 130 000,00 złotych.</w:t>
      </w:r>
    </w:p>
    <w:p w14:paraId="14EBEB45" w14:textId="4C916CD9" w:rsidR="00B55ACB" w:rsidRPr="00720621" w:rsidRDefault="00B55ACB" w:rsidP="008C24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61C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Pr="0072062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7B5D0AE" w14:textId="14D5D384" w:rsidR="00B55ACB" w:rsidRPr="0032661C" w:rsidRDefault="00B55ACB" w:rsidP="008C24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621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2F4E675D" w14:textId="664D8F81" w:rsidR="00B55ACB" w:rsidRDefault="00B55ACB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umowy jest </w:t>
      </w:r>
      <w:r w:rsidR="00FB385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akup i dostawa</w:t>
      </w:r>
      <w:r w:rsidR="00FB3850">
        <w:rPr>
          <w:rFonts w:ascii="Times New Roman" w:hAnsi="Times New Roman" w:cs="Times New Roman"/>
        </w:rPr>
        <w:t xml:space="preserve"> do siedziby Zamawiającego </w:t>
      </w:r>
      <w:r>
        <w:rPr>
          <w:rFonts w:ascii="Times New Roman" w:hAnsi="Times New Roman" w:cs="Times New Roman"/>
        </w:rPr>
        <w:t xml:space="preserve"> sprzętu komputerowego oraz oprogramowania.</w:t>
      </w:r>
    </w:p>
    <w:p w14:paraId="347E367D" w14:textId="40570C29" w:rsidR="00B55ACB" w:rsidRDefault="00B55ACB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Zapytanie ofertowe </w:t>
      </w:r>
      <w:r w:rsidR="00FB3850">
        <w:rPr>
          <w:rFonts w:ascii="Times New Roman" w:hAnsi="Times New Roman" w:cs="Times New Roman"/>
        </w:rPr>
        <w:t xml:space="preserve">Zamawiającego </w:t>
      </w:r>
      <w:r>
        <w:rPr>
          <w:rFonts w:ascii="Times New Roman" w:hAnsi="Times New Roman" w:cs="Times New Roman"/>
        </w:rPr>
        <w:t>oraz oferta Wykonawcy stanowią integralną część niniejszej umowy.</w:t>
      </w:r>
    </w:p>
    <w:p w14:paraId="78B0579B" w14:textId="27D114AC" w:rsidR="00B55ACB" w:rsidRDefault="00B55ACB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dostarczy przedmiot umowy, </w:t>
      </w:r>
      <w:r w:rsidR="00BF34EC">
        <w:rPr>
          <w:rFonts w:ascii="Times New Roman" w:hAnsi="Times New Roman" w:cs="Times New Roman"/>
        </w:rPr>
        <w:t xml:space="preserve">który </w:t>
      </w:r>
      <w:r>
        <w:rPr>
          <w:rFonts w:ascii="Times New Roman" w:hAnsi="Times New Roman" w:cs="Times New Roman"/>
        </w:rPr>
        <w:t xml:space="preserve">spełnia warunki określone przez Zamawiającego. </w:t>
      </w:r>
    </w:p>
    <w:p w14:paraId="6AF4C156" w14:textId="4BFA67B2" w:rsidR="002812AC" w:rsidRDefault="002812AC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i dostawa przedmiotu umowy nastąpi na warunkach określonych w niniejszej umowie, zapytaniu ofertowym</w:t>
      </w:r>
      <w:r w:rsidR="00FB3850">
        <w:rPr>
          <w:rFonts w:ascii="Times New Roman" w:hAnsi="Times New Roman" w:cs="Times New Roman"/>
        </w:rPr>
        <w:t xml:space="preserve"> Zamawiającego </w:t>
      </w:r>
      <w:r>
        <w:rPr>
          <w:rFonts w:ascii="Times New Roman" w:hAnsi="Times New Roman" w:cs="Times New Roman"/>
        </w:rPr>
        <w:t xml:space="preserve"> oraz na podstawie oferty Wykonawcy.</w:t>
      </w:r>
    </w:p>
    <w:p w14:paraId="13013079" w14:textId="16B4BF8C" w:rsidR="002812AC" w:rsidRDefault="002812AC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zawiadomi przedstawiciela Zamawiającego o rozpoczęciu realizacji (dostawie) przedmiotu umowy z co najmniej dwudniowym wyprzedzeniem.</w:t>
      </w:r>
    </w:p>
    <w:p w14:paraId="3BDA84A1" w14:textId="48952434" w:rsidR="002812AC" w:rsidRDefault="002812AC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realizacji przedmiotu umowy potwierdzone zostanie protokołem zdawczo-odbiorczym.</w:t>
      </w:r>
    </w:p>
    <w:p w14:paraId="75A81B5F" w14:textId="4C4EBFAB" w:rsidR="002812AC" w:rsidRDefault="002812AC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zakończenia realizacji przedmiotu umowy w terminie 30 dni kalendarzowych od dnia zawarcia umowy.</w:t>
      </w:r>
    </w:p>
    <w:p w14:paraId="3D010F24" w14:textId="3519D2A1" w:rsidR="002812AC" w:rsidRDefault="002812AC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terminowego wywiązania się z umowy, przyjmuj</w:t>
      </w:r>
      <w:r w:rsidR="00FB385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się dzień dostawy całości asortymentu obejmującego przedmiot umowy, w ilości zgodnej z zapytaniem ofertowym.</w:t>
      </w:r>
    </w:p>
    <w:p w14:paraId="3315B526" w14:textId="2F6867AD" w:rsidR="004020A4" w:rsidRDefault="004020A4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jeżeli termin realizacji przedmiotu zamówienia z uwagi na datę zawarcia umowy, przypadnie na dni wolne od pracy Zamawiającego, Zamawiający przyjmie termin realizacji zamówienia</w:t>
      </w:r>
      <w:r w:rsidR="00FB3850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najbliższy dzień roboczy.</w:t>
      </w:r>
    </w:p>
    <w:p w14:paraId="65301603" w14:textId="4EE7544A" w:rsidR="004020A4" w:rsidRDefault="004020A4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się, do dostarczenia przedmiotu umowy w pełni zmontowanego, fabrycznie nowego (bez śladu wcześniejszego użytkowania), pełnowartościow</w:t>
      </w:r>
      <w:r w:rsidR="00BF34EC">
        <w:rPr>
          <w:rFonts w:ascii="Times New Roman" w:hAnsi="Times New Roman" w:cs="Times New Roman"/>
        </w:rPr>
        <w:t>ego w</w:t>
      </w:r>
      <w:r>
        <w:rPr>
          <w:rFonts w:ascii="Times New Roman" w:hAnsi="Times New Roman" w:cs="Times New Roman"/>
        </w:rPr>
        <w:t xml:space="preserve"> pierwszy</w:t>
      </w:r>
      <w:r w:rsidR="0026088A">
        <w:rPr>
          <w:rFonts w:ascii="Times New Roman" w:hAnsi="Times New Roman" w:cs="Times New Roman"/>
        </w:rPr>
        <w:t>m gatunku, woln</w:t>
      </w:r>
      <w:r w:rsidR="00FB3850">
        <w:rPr>
          <w:rFonts w:ascii="Times New Roman" w:hAnsi="Times New Roman" w:cs="Times New Roman"/>
        </w:rPr>
        <w:t>ego</w:t>
      </w:r>
      <w:r w:rsidR="0026088A">
        <w:rPr>
          <w:rFonts w:ascii="Times New Roman" w:hAnsi="Times New Roman" w:cs="Times New Roman"/>
        </w:rPr>
        <w:t xml:space="preserve"> od wad materiałowych i produkcyjnych oraz woln</w:t>
      </w:r>
      <w:r w:rsidR="00FB3850">
        <w:rPr>
          <w:rFonts w:ascii="Times New Roman" w:hAnsi="Times New Roman" w:cs="Times New Roman"/>
        </w:rPr>
        <w:t>ego</w:t>
      </w:r>
      <w:r w:rsidR="0026088A">
        <w:rPr>
          <w:rFonts w:ascii="Times New Roman" w:hAnsi="Times New Roman" w:cs="Times New Roman"/>
        </w:rPr>
        <w:t xml:space="preserve"> od wad technicznych i prawnych.</w:t>
      </w:r>
    </w:p>
    <w:p w14:paraId="215858CE" w14:textId="1E079976" w:rsidR="0026088A" w:rsidRDefault="0026088A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dostarczy przedmiot umowy</w:t>
      </w:r>
      <w:r w:rsidR="00FB3850">
        <w:rPr>
          <w:rFonts w:ascii="Times New Roman" w:hAnsi="Times New Roman" w:cs="Times New Roman"/>
        </w:rPr>
        <w:t xml:space="preserve"> do siedziby Zamawiającego </w:t>
      </w:r>
      <w:r>
        <w:rPr>
          <w:rFonts w:ascii="Times New Roman" w:hAnsi="Times New Roman" w:cs="Times New Roman"/>
        </w:rPr>
        <w:t>na własny koszt w sposób zapewniający</w:t>
      </w:r>
      <w:r w:rsidR="00FB3850">
        <w:rPr>
          <w:rFonts w:ascii="Times New Roman" w:hAnsi="Times New Roman" w:cs="Times New Roman"/>
        </w:rPr>
        <w:t xml:space="preserve"> jego </w:t>
      </w:r>
      <w:r>
        <w:rPr>
          <w:rFonts w:ascii="Times New Roman" w:hAnsi="Times New Roman" w:cs="Times New Roman"/>
        </w:rPr>
        <w:t xml:space="preserve">całość i nie naruszalność. Poprzez dostawę </w:t>
      </w:r>
      <w:r w:rsidR="00FB3850">
        <w:rPr>
          <w:rFonts w:ascii="Times New Roman" w:hAnsi="Times New Roman" w:cs="Times New Roman"/>
        </w:rPr>
        <w:t xml:space="preserve">Strony </w:t>
      </w:r>
      <w:r>
        <w:rPr>
          <w:rFonts w:ascii="Times New Roman" w:hAnsi="Times New Roman" w:cs="Times New Roman"/>
        </w:rPr>
        <w:t xml:space="preserve"> rozumie</w:t>
      </w:r>
      <w:r w:rsidR="00FB3850">
        <w:rPr>
          <w:rFonts w:ascii="Times New Roman" w:hAnsi="Times New Roman" w:cs="Times New Roman"/>
        </w:rPr>
        <w:t xml:space="preserve">ją </w:t>
      </w:r>
      <w:r>
        <w:rPr>
          <w:rFonts w:ascii="Times New Roman" w:hAnsi="Times New Roman" w:cs="Times New Roman"/>
        </w:rPr>
        <w:t xml:space="preserve"> także wyładunek sprzętu wraz z </w:t>
      </w:r>
      <w:r w:rsidR="00FB3850">
        <w:rPr>
          <w:rFonts w:ascii="Times New Roman" w:hAnsi="Times New Roman" w:cs="Times New Roman"/>
        </w:rPr>
        <w:t xml:space="preserve">jego </w:t>
      </w:r>
      <w:r>
        <w:rPr>
          <w:rFonts w:ascii="Times New Roman" w:hAnsi="Times New Roman" w:cs="Times New Roman"/>
        </w:rPr>
        <w:t>wniesieniem do miejsca wskazanego przez Zamawiającego.</w:t>
      </w:r>
    </w:p>
    <w:p w14:paraId="51217A13" w14:textId="78E4AC45" w:rsidR="0026088A" w:rsidRDefault="0026088A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dostawa </w:t>
      </w:r>
      <w:r w:rsidR="00FB3850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rozładunek sprzętu może być realizowany przez Wykonawcę od poniedziałku do piątku </w:t>
      </w:r>
      <w:r w:rsidR="00FB3850">
        <w:rPr>
          <w:rFonts w:ascii="Times New Roman" w:hAnsi="Times New Roman" w:cs="Times New Roman"/>
        </w:rPr>
        <w:t xml:space="preserve">w godzinach od </w:t>
      </w:r>
      <w:r>
        <w:rPr>
          <w:rFonts w:ascii="Times New Roman" w:hAnsi="Times New Roman" w:cs="Times New Roman"/>
        </w:rPr>
        <w:t>8:00 do 14:30.</w:t>
      </w:r>
    </w:p>
    <w:p w14:paraId="3F964C5A" w14:textId="55294872" w:rsidR="0026088A" w:rsidRDefault="0026088A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stwierdzenia przez Zamawiającego niezgodnoś</w:t>
      </w:r>
      <w:r w:rsidR="00E352E0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przedmiotu umowy z wymaganiami określonymi w opisie przedmiotu zamówienia</w:t>
      </w:r>
      <w:r w:rsidR="00E352E0">
        <w:rPr>
          <w:rFonts w:ascii="Times New Roman" w:hAnsi="Times New Roman" w:cs="Times New Roman"/>
        </w:rPr>
        <w:t xml:space="preserve"> (zapytaniu Zamawiającego)</w:t>
      </w:r>
      <w:r>
        <w:rPr>
          <w:rFonts w:ascii="Times New Roman" w:hAnsi="Times New Roman" w:cs="Times New Roman"/>
        </w:rPr>
        <w:t xml:space="preserve">Wykonawca zobowiązuje się do wymiany sprzętu na nowy, wolny od wad, zgodnie z wymaganiami określonymi w opisie przedmiotu zamówienia, w terminie </w:t>
      </w:r>
      <w:r w:rsidR="0094503B">
        <w:rPr>
          <w:rFonts w:ascii="Times New Roman" w:hAnsi="Times New Roman" w:cs="Times New Roman"/>
        </w:rPr>
        <w:t>nie dłuższym niż 3 dni robocze od</w:t>
      </w:r>
      <w:r w:rsidR="00E352E0">
        <w:rPr>
          <w:rFonts w:ascii="Times New Roman" w:hAnsi="Times New Roman" w:cs="Times New Roman"/>
        </w:rPr>
        <w:t xml:space="preserve"> dnia</w:t>
      </w:r>
      <w:r w:rsidR="0094503B">
        <w:rPr>
          <w:rFonts w:ascii="Times New Roman" w:hAnsi="Times New Roman" w:cs="Times New Roman"/>
        </w:rPr>
        <w:t xml:space="preserve"> wniesienia zastrzeżeń przez Zamawiającego. Ponowny odbiór jakościowy będzie polegał na </w:t>
      </w:r>
      <w:r w:rsidR="00E352E0">
        <w:rPr>
          <w:rFonts w:ascii="Times New Roman" w:hAnsi="Times New Roman" w:cs="Times New Roman"/>
        </w:rPr>
        <w:t>po</w:t>
      </w:r>
      <w:r w:rsidR="0094503B">
        <w:rPr>
          <w:rFonts w:ascii="Times New Roman" w:hAnsi="Times New Roman" w:cs="Times New Roman"/>
        </w:rPr>
        <w:t xml:space="preserve">twierdzeniu zgodności dostarczonego </w:t>
      </w:r>
      <w:r w:rsidR="00E352E0">
        <w:rPr>
          <w:rFonts w:ascii="Times New Roman" w:hAnsi="Times New Roman" w:cs="Times New Roman"/>
        </w:rPr>
        <w:t>sprzętu</w:t>
      </w:r>
      <w:r w:rsidR="0094503B">
        <w:rPr>
          <w:rFonts w:ascii="Times New Roman" w:hAnsi="Times New Roman" w:cs="Times New Roman"/>
        </w:rPr>
        <w:t xml:space="preserve"> z wymaganiami przewidzianymi w umowie oraz opisie przedmiotu zamówienia i powtórzeni</w:t>
      </w:r>
      <w:r w:rsidR="00E352E0">
        <w:rPr>
          <w:rFonts w:ascii="Times New Roman" w:hAnsi="Times New Roman" w:cs="Times New Roman"/>
        </w:rPr>
        <w:t>u</w:t>
      </w:r>
      <w:r w:rsidR="0094503B">
        <w:rPr>
          <w:rFonts w:ascii="Times New Roman" w:hAnsi="Times New Roman" w:cs="Times New Roman"/>
        </w:rPr>
        <w:t xml:space="preserve"> procedury odbioru.</w:t>
      </w:r>
    </w:p>
    <w:p w14:paraId="0600E4AB" w14:textId="31C65C1D" w:rsidR="0094503B" w:rsidRDefault="0094503B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Osobami upoważnionymi do kontaktów w sprawach dotyczących realizacji umowy oraz do odbioru sprzętu w imieniu Zamawiającego są:</w:t>
      </w:r>
    </w:p>
    <w:p w14:paraId="25E13809" w14:textId="3137529D" w:rsidR="0094503B" w:rsidRDefault="0094503B" w:rsidP="00E352E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037714E7" w14:textId="729AE04F" w:rsidR="0094503B" w:rsidRPr="00E352E0" w:rsidRDefault="00E352E0" w:rsidP="00E352E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56433D07" w14:textId="798A466A" w:rsidR="0094503B" w:rsidRDefault="0094503B" w:rsidP="008C24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odpowiedzialną za właściwą realizację umowy ze strony Wykonawcy jest:</w:t>
      </w:r>
    </w:p>
    <w:p w14:paraId="7B34CAA7" w14:textId="5EDCB726" w:rsidR="0094503B" w:rsidRDefault="0094503B" w:rsidP="008C24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14:paraId="2BF5B691" w14:textId="77777777" w:rsidR="0094503B" w:rsidRPr="00720621" w:rsidRDefault="0094503B" w:rsidP="008C24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D70014" w14:textId="22C0057A" w:rsidR="0094503B" w:rsidRPr="00720621" w:rsidRDefault="0094503B" w:rsidP="008C24C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21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59A4576E" w14:textId="6A3D2280" w:rsidR="0094503B" w:rsidRPr="00720621" w:rsidRDefault="0094503B" w:rsidP="008C24C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21">
        <w:rPr>
          <w:rFonts w:ascii="Times New Roman" w:hAnsi="Times New Roman" w:cs="Times New Roman"/>
          <w:b/>
          <w:bCs/>
          <w:sz w:val="24"/>
          <w:szCs w:val="24"/>
        </w:rPr>
        <w:t>Warunki gwarancji</w:t>
      </w:r>
      <w:r w:rsidR="00E352E0">
        <w:rPr>
          <w:rFonts w:ascii="Times New Roman" w:hAnsi="Times New Roman" w:cs="Times New Roman"/>
          <w:b/>
          <w:bCs/>
          <w:sz w:val="24"/>
          <w:szCs w:val="24"/>
        </w:rPr>
        <w:t xml:space="preserve"> Wykonawcy</w:t>
      </w:r>
    </w:p>
    <w:p w14:paraId="2C642E26" w14:textId="1AECC098" w:rsidR="0094503B" w:rsidRDefault="0094503B" w:rsidP="008C24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4F6DA6">
        <w:rPr>
          <w:rFonts w:ascii="Times New Roman" w:hAnsi="Times New Roman" w:cs="Times New Roman"/>
        </w:rPr>
        <w:t xml:space="preserve"> udziela Zamawiającemu</w:t>
      </w:r>
      <w:r w:rsidR="00E352E0">
        <w:rPr>
          <w:rFonts w:ascii="Times New Roman" w:hAnsi="Times New Roman" w:cs="Times New Roman"/>
        </w:rPr>
        <w:t xml:space="preserve"> na dostarczony sprzęt</w:t>
      </w:r>
      <w:r w:rsidR="004F6DA6">
        <w:rPr>
          <w:rFonts w:ascii="Times New Roman" w:hAnsi="Times New Roman" w:cs="Times New Roman"/>
        </w:rPr>
        <w:t xml:space="preserve"> gwarancji jakości na okres 60 miesięcy. Bieg okresu gwarancji rozpoczyna się w dniu podpisania protokołu zdawczo-odbiorczego, o którym mowa w §1 ust.6.</w:t>
      </w:r>
    </w:p>
    <w:p w14:paraId="74B59382" w14:textId="19E37E77" w:rsidR="00583A96" w:rsidRPr="00BF34EC" w:rsidRDefault="004F6DA6" w:rsidP="008C24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awarii </w:t>
      </w:r>
      <w:r w:rsidR="00E352E0">
        <w:rPr>
          <w:rFonts w:ascii="Times New Roman" w:hAnsi="Times New Roman" w:cs="Times New Roman"/>
        </w:rPr>
        <w:t xml:space="preserve">sprzętu </w:t>
      </w:r>
      <w:r>
        <w:rPr>
          <w:rFonts w:ascii="Times New Roman" w:hAnsi="Times New Roman" w:cs="Times New Roman"/>
        </w:rPr>
        <w:t>w okresie, gwarancyjnym Zamawiający zobowiązany jest do niezwłocznego zawiadomienia Wykonawcy o zaistniałej sytuacji.</w:t>
      </w:r>
    </w:p>
    <w:p w14:paraId="595FB2B4" w14:textId="4928115B" w:rsidR="00583A96" w:rsidRDefault="003274F7" w:rsidP="008C24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zapewni serwis gwarancyjny w miejscu wskazanym przez Zamawiającego. </w:t>
      </w:r>
      <w:r w:rsidR="00E352E0">
        <w:rPr>
          <w:rFonts w:ascii="Times New Roman" w:hAnsi="Times New Roman" w:cs="Times New Roman"/>
        </w:rPr>
        <w:t>Gwarancja zezwala</w:t>
      </w:r>
      <w:r>
        <w:rPr>
          <w:rFonts w:ascii="Times New Roman" w:hAnsi="Times New Roman" w:cs="Times New Roman"/>
        </w:rPr>
        <w:t xml:space="preserve"> na dokonywanie zmian w konfiguracji sprzętu i dołączenie dodatkowych urządzeń. </w:t>
      </w:r>
    </w:p>
    <w:p w14:paraId="443F615F" w14:textId="5D7C9FE0" w:rsidR="003274F7" w:rsidRDefault="003274F7" w:rsidP="008C24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przeglądy okresowe w okresie gwarancji Wykonawca </w:t>
      </w:r>
      <w:r w:rsidR="00E352E0">
        <w:rPr>
          <w:rFonts w:ascii="Times New Roman" w:hAnsi="Times New Roman" w:cs="Times New Roman"/>
        </w:rPr>
        <w:t xml:space="preserve">wykonuje </w:t>
      </w:r>
      <w:r>
        <w:rPr>
          <w:rFonts w:ascii="Times New Roman" w:hAnsi="Times New Roman" w:cs="Times New Roman"/>
        </w:rPr>
        <w:t>na swój koszt i ryzyko.</w:t>
      </w:r>
    </w:p>
    <w:p w14:paraId="061CC0D6" w14:textId="0911DFC0" w:rsidR="003274F7" w:rsidRDefault="003274F7" w:rsidP="008C24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warunki napraw gwarancyjnych:</w:t>
      </w:r>
    </w:p>
    <w:p w14:paraId="416A6652" w14:textId="6FF41CCA" w:rsidR="003274F7" w:rsidRDefault="002C563E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274F7">
        <w:rPr>
          <w:rFonts w:ascii="Times New Roman" w:hAnsi="Times New Roman" w:cs="Times New Roman"/>
        </w:rPr>
        <w:t xml:space="preserve"> razie uszkodzenia dysku twardego objętego gwarancją Wykonawca</w:t>
      </w:r>
      <w:r w:rsidR="00E352E0">
        <w:rPr>
          <w:rFonts w:ascii="Times New Roman" w:hAnsi="Times New Roman" w:cs="Times New Roman"/>
        </w:rPr>
        <w:t xml:space="preserve"> niezwłocznie i bezpłatnie </w:t>
      </w:r>
      <w:r w:rsidR="003274F7">
        <w:rPr>
          <w:rFonts w:ascii="Times New Roman" w:hAnsi="Times New Roman" w:cs="Times New Roman"/>
        </w:rPr>
        <w:t>wymieni</w:t>
      </w:r>
      <w:r w:rsidR="00E352E0">
        <w:rPr>
          <w:rFonts w:ascii="Times New Roman" w:hAnsi="Times New Roman" w:cs="Times New Roman"/>
        </w:rPr>
        <w:t xml:space="preserve"> </w:t>
      </w:r>
      <w:r w:rsidR="00A90BB8">
        <w:rPr>
          <w:rFonts w:ascii="Times New Roman" w:hAnsi="Times New Roman" w:cs="Times New Roman"/>
        </w:rPr>
        <w:t xml:space="preserve">dysk na nowy, pozostawiając dotychczasowy u </w:t>
      </w:r>
      <w:r w:rsidR="00E352E0">
        <w:rPr>
          <w:rFonts w:ascii="Times New Roman" w:hAnsi="Times New Roman" w:cs="Times New Roman"/>
        </w:rPr>
        <w:t>Z</w:t>
      </w:r>
      <w:r w:rsidR="00A90BB8">
        <w:rPr>
          <w:rFonts w:ascii="Times New Roman" w:hAnsi="Times New Roman" w:cs="Times New Roman"/>
        </w:rPr>
        <w:t>amawiającego ze względu na ochronę danych.</w:t>
      </w:r>
    </w:p>
    <w:p w14:paraId="562BF9EB" w14:textId="2B0DF9D6" w:rsidR="00A90BB8" w:rsidRDefault="00A90BB8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 napraw sprzętu</w:t>
      </w:r>
      <w:r w:rsidR="00E352E0">
        <w:rPr>
          <w:rFonts w:ascii="Times New Roman" w:hAnsi="Times New Roman" w:cs="Times New Roman"/>
        </w:rPr>
        <w:t xml:space="preserve"> nastąpi </w:t>
      </w:r>
      <w:r>
        <w:rPr>
          <w:rFonts w:ascii="Times New Roman" w:hAnsi="Times New Roman" w:cs="Times New Roman"/>
        </w:rPr>
        <w:t xml:space="preserve">nie później niż </w:t>
      </w:r>
      <w:r w:rsidR="00E352E0">
        <w:rPr>
          <w:rFonts w:ascii="Times New Roman" w:hAnsi="Times New Roman" w:cs="Times New Roman"/>
        </w:rPr>
        <w:t xml:space="preserve">w ciągu </w:t>
      </w:r>
      <w:r>
        <w:rPr>
          <w:rFonts w:ascii="Times New Roman" w:hAnsi="Times New Roman" w:cs="Times New Roman"/>
        </w:rPr>
        <w:t>2 dni robocz</w:t>
      </w:r>
      <w:r w:rsidR="00E352E0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, tj. od poniedziałku do piątku z wyłączeniem świąt państwowych, od momentu zgłoszenia wad w godzinach od 8:00- 15:00.</w:t>
      </w:r>
    </w:p>
    <w:p w14:paraId="63B07E9B" w14:textId="2FFC78F2" w:rsidR="00A90BB8" w:rsidRDefault="00A90BB8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dokonanie naprawy poza siedzibą Zamawiającego jeżeli z przyczyn </w:t>
      </w:r>
      <w:r w:rsidR="002C563E">
        <w:rPr>
          <w:rFonts w:ascii="Times New Roman" w:hAnsi="Times New Roman" w:cs="Times New Roman"/>
        </w:rPr>
        <w:t>technicznych naprawa może być wykonana tylko poza tą siedzibą. W takich przypadkach Wykonawca transportuje sprzęt do miejsca naprawy, a po naprawie do siedziby Zamawiającego.</w:t>
      </w:r>
    </w:p>
    <w:p w14:paraId="5DA91B3C" w14:textId="4C131A22" w:rsidR="002C563E" w:rsidRDefault="002C563E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sytuacji, o której mowa w </w:t>
      </w:r>
      <w:r w:rsidR="00E352E0">
        <w:rPr>
          <w:rFonts w:ascii="Times New Roman" w:hAnsi="Times New Roman" w:cs="Times New Roman"/>
        </w:rPr>
        <w:t>pkt.1 powyżej</w:t>
      </w:r>
      <w:r>
        <w:rPr>
          <w:rFonts w:ascii="Times New Roman" w:hAnsi="Times New Roman" w:cs="Times New Roman"/>
        </w:rPr>
        <w:t xml:space="preserve"> Zamawiający nie ma obowiązku udostępnienia dysków twardych, które zostały zainstalowane w uszkodzonym sprzęcie. Powyższe ograniczenie nie może skutkować brakiem wykonania usług gwarancyjnych odnośnie pozostałych elementów uszkodzonego sprzętu.</w:t>
      </w:r>
    </w:p>
    <w:p w14:paraId="3B1707DE" w14:textId="3D71C96D" w:rsidR="002C563E" w:rsidRDefault="002C563E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awarii sprzętu, o którym mowa</w:t>
      </w:r>
      <w:r w:rsidR="0032661C">
        <w:rPr>
          <w:rFonts w:ascii="Times New Roman" w:hAnsi="Times New Roman" w:cs="Times New Roman"/>
        </w:rPr>
        <w:t xml:space="preserve"> powyżej być wykonywane przez Zamawiającego telefonicznie lub za pośrednictwem poczty elektronicznej na adres:……………………….</w:t>
      </w:r>
    </w:p>
    <w:p w14:paraId="7DF7FAAE" w14:textId="565A7C46" w:rsidR="0032661C" w:rsidRDefault="0032661C" w:rsidP="008C24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 zostanie automatycznie wydłużony o czas trwania naprawy.</w:t>
      </w:r>
      <w:r w:rsidR="0016358D">
        <w:rPr>
          <w:rFonts w:ascii="Times New Roman" w:hAnsi="Times New Roman" w:cs="Times New Roman"/>
        </w:rPr>
        <w:t xml:space="preserve"> W razie wątpliwości niniejszą umowę traktuje się jak gwarancję bez konieczności wydania odrębnego dokumentu.</w:t>
      </w:r>
    </w:p>
    <w:p w14:paraId="5F93D53B" w14:textId="77777777" w:rsidR="0032661C" w:rsidRDefault="0032661C" w:rsidP="008C24C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949458" w14:textId="77777777" w:rsidR="00720621" w:rsidRDefault="00720621" w:rsidP="008C2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D7AF5" w14:textId="77777777" w:rsidR="0016358D" w:rsidRPr="00BF34EC" w:rsidRDefault="0016358D" w:rsidP="008C2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63883" w14:textId="164D3A11" w:rsidR="0032661C" w:rsidRPr="00720621" w:rsidRDefault="0032661C" w:rsidP="008C24C0">
      <w:pPr>
        <w:pStyle w:val="Akapitzlist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21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25E243D" w14:textId="6BB18A14" w:rsidR="0032661C" w:rsidRDefault="0032661C" w:rsidP="008C24C0">
      <w:pPr>
        <w:pStyle w:val="Akapitzlist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21">
        <w:rPr>
          <w:rFonts w:ascii="Times New Roman" w:hAnsi="Times New Roman" w:cs="Times New Roman"/>
          <w:b/>
          <w:bCs/>
          <w:sz w:val="24"/>
          <w:szCs w:val="24"/>
        </w:rPr>
        <w:t>Wartość umowy</w:t>
      </w:r>
    </w:p>
    <w:p w14:paraId="3146020C" w14:textId="77777777" w:rsidR="00720621" w:rsidRPr="00720621" w:rsidRDefault="00720621" w:rsidP="008C24C0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553C6" w14:textId="2E33D860" w:rsidR="0032661C" w:rsidRDefault="0032661C" w:rsidP="008C24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realizowanie przedmiotu umowy wynosi ………………………..zł brutto ( słownie:…………….) i nie podlega zmianie w okresie obowiązywania umowy.</w:t>
      </w:r>
    </w:p>
    <w:p w14:paraId="3197FF62" w14:textId="342D705B" w:rsidR="0032661C" w:rsidRDefault="0032661C" w:rsidP="008C24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umowy wskazana w ust.1</w:t>
      </w:r>
      <w:r w:rsidR="0016358D">
        <w:rPr>
          <w:rFonts w:ascii="Times New Roman" w:hAnsi="Times New Roman" w:cs="Times New Roman"/>
        </w:rPr>
        <w:t xml:space="preserve"> powyżej </w:t>
      </w:r>
      <w:r>
        <w:rPr>
          <w:rFonts w:ascii="Times New Roman" w:hAnsi="Times New Roman" w:cs="Times New Roman"/>
        </w:rPr>
        <w:t xml:space="preserve"> obejmuje zakup i dostawę sprzętu oraz wszelkie koszty związane z realizacją zamówienia, w szczególności koszty dostawy (transport), koszty rozładunku oraz wniesienia do miejsca wskazanego przez Zamawiającego.</w:t>
      </w:r>
    </w:p>
    <w:p w14:paraId="6C4AF4B8" w14:textId="79F55354" w:rsidR="0032661C" w:rsidRDefault="0032661C" w:rsidP="008C24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umowy obejmuje wszystkie koszty i opłaty, w tym związane z transportem, ubezpieczeniem, dokumentacją do użytkowania sprzętu</w:t>
      </w:r>
      <w:r w:rsidR="0016358D">
        <w:rPr>
          <w:rFonts w:ascii="Times New Roman" w:hAnsi="Times New Roman" w:cs="Times New Roman"/>
        </w:rPr>
        <w:t xml:space="preserve"> itp.</w:t>
      </w:r>
    </w:p>
    <w:p w14:paraId="792BD9D1" w14:textId="543090BB" w:rsidR="00720621" w:rsidRDefault="00720621" w:rsidP="008C24C0">
      <w:pPr>
        <w:pStyle w:val="Akapitzlist"/>
        <w:jc w:val="both"/>
        <w:rPr>
          <w:rFonts w:ascii="Times New Roman" w:hAnsi="Times New Roman" w:cs="Times New Roman"/>
        </w:rPr>
      </w:pPr>
    </w:p>
    <w:p w14:paraId="6D919BFB" w14:textId="285848B3" w:rsidR="00720621" w:rsidRDefault="00720621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20621">
        <w:rPr>
          <w:rFonts w:ascii="Times New Roman" w:hAnsi="Times New Roman" w:cs="Times New Roman"/>
          <w:b/>
          <w:bCs/>
        </w:rPr>
        <w:t>§4</w:t>
      </w:r>
    </w:p>
    <w:p w14:paraId="6DFA016E" w14:textId="50AFAA95" w:rsidR="00720621" w:rsidRDefault="00720621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płatności</w:t>
      </w:r>
    </w:p>
    <w:p w14:paraId="2F2BA35F" w14:textId="77777777" w:rsidR="00720621" w:rsidRDefault="00720621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5AA148F" w14:textId="744B9F0C" w:rsidR="00720621" w:rsidRDefault="00720621" w:rsidP="008C24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Płatność nastąpi po prawidłowym wykonaniu przedmiotu zamówienia potwierdzonym protokołem zdawczo-odbiorczym</w:t>
      </w:r>
      <w:r w:rsidR="0016358D">
        <w:rPr>
          <w:rFonts w:ascii="Times New Roman" w:hAnsi="Times New Roman" w:cs="Times New Roman"/>
        </w:rPr>
        <w:t xml:space="preserve"> podpisanym przez Zamawiającego.</w:t>
      </w:r>
    </w:p>
    <w:p w14:paraId="6DF8DE66" w14:textId="11B2144E" w:rsidR="00720621" w:rsidRDefault="00720621" w:rsidP="008C24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Zapłata nastąpi przelewem na konto wskazane na fakturze, w ciągu 14 dni od daty przedłożenia prawidłowo wystawionej faktury za realizowaną dostawę.</w:t>
      </w:r>
    </w:p>
    <w:p w14:paraId="6C3915E8" w14:textId="41F64967" w:rsidR="00720621" w:rsidRDefault="00720621" w:rsidP="008C24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Fakturę należy wystawić na:</w:t>
      </w:r>
    </w:p>
    <w:p w14:paraId="39B18B98" w14:textId="507595D5" w:rsidR="00720621" w:rsidRDefault="008A3495" w:rsidP="008C24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Urząd Pracy w Otwocku</w:t>
      </w:r>
    </w:p>
    <w:p w14:paraId="66BE931C" w14:textId="5FEC6765" w:rsidR="008A3495" w:rsidRDefault="008A3495" w:rsidP="008C24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Górna 11</w:t>
      </w:r>
    </w:p>
    <w:p w14:paraId="509A58B4" w14:textId="05AB7CDF" w:rsidR="008A3495" w:rsidRDefault="008A3495" w:rsidP="008C24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05-400 Otwock </w:t>
      </w:r>
    </w:p>
    <w:p w14:paraId="64907A13" w14:textId="178AC06E" w:rsidR="008A3495" w:rsidRPr="00720621" w:rsidRDefault="008A3495" w:rsidP="008C24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5321734352</w:t>
      </w:r>
    </w:p>
    <w:p w14:paraId="1168FF82" w14:textId="77777777" w:rsidR="00720621" w:rsidRDefault="00720621" w:rsidP="008C24C0">
      <w:pPr>
        <w:pStyle w:val="Akapitzlist"/>
        <w:jc w:val="center"/>
        <w:rPr>
          <w:rFonts w:ascii="Times New Roman" w:hAnsi="Times New Roman" w:cs="Times New Roman"/>
        </w:rPr>
      </w:pPr>
    </w:p>
    <w:p w14:paraId="0F80BB7C" w14:textId="590476AC" w:rsidR="00BC6AB1" w:rsidRPr="00BC6AB1" w:rsidRDefault="00BC6AB1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BC6AB1">
        <w:rPr>
          <w:rFonts w:ascii="Times New Roman" w:hAnsi="Times New Roman" w:cs="Times New Roman"/>
          <w:b/>
          <w:bCs/>
        </w:rPr>
        <w:t>§5</w:t>
      </w:r>
    </w:p>
    <w:p w14:paraId="70996421" w14:textId="5069A013" w:rsidR="00BC6AB1" w:rsidRDefault="00BC6AB1" w:rsidP="008C24C0">
      <w:pPr>
        <w:pStyle w:val="Akapitzlist"/>
        <w:jc w:val="center"/>
        <w:rPr>
          <w:rFonts w:ascii="Times New Roman" w:hAnsi="Times New Roman" w:cs="Times New Roman"/>
        </w:rPr>
      </w:pPr>
      <w:r w:rsidRPr="00BC6AB1">
        <w:rPr>
          <w:rFonts w:ascii="Times New Roman" w:hAnsi="Times New Roman" w:cs="Times New Roman"/>
          <w:b/>
          <w:bCs/>
        </w:rPr>
        <w:t>Kary umowne</w:t>
      </w:r>
    </w:p>
    <w:p w14:paraId="5D7C37B9" w14:textId="0B201053" w:rsidR="003A6556" w:rsidRDefault="003A6556" w:rsidP="008C24C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naliczania kar umownych w stosunku do Wykonawcy.</w:t>
      </w:r>
    </w:p>
    <w:p w14:paraId="0489AF47" w14:textId="40B7A6AD" w:rsidR="003A6556" w:rsidRDefault="003A6556" w:rsidP="008C24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zwłoki w realizacji przedmiotu zamówienia w terminie określonym w §1 ust.7 umowy- w wysokości 0,2% w</w:t>
      </w:r>
      <w:r w:rsidR="0016358D">
        <w:rPr>
          <w:rFonts w:ascii="Times New Roman" w:hAnsi="Times New Roman" w:cs="Times New Roman"/>
        </w:rPr>
        <w:t xml:space="preserve">ynagrodzenia </w:t>
      </w:r>
      <w:r>
        <w:rPr>
          <w:rFonts w:ascii="Times New Roman" w:hAnsi="Times New Roman" w:cs="Times New Roman"/>
        </w:rPr>
        <w:t>wskazane</w:t>
      </w:r>
      <w:r w:rsidR="0016358D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w §3 ust. 1 niniejszej umowy, za każdy dzień zwłoki:</w:t>
      </w:r>
    </w:p>
    <w:p w14:paraId="1DBD2B5B" w14:textId="2B92E3F8" w:rsidR="003A6556" w:rsidRDefault="003A6556" w:rsidP="008C24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zwłoki w wykonaniu obowiązków wynikających z udzielenia gwarancji o którym mowa § 2, </w:t>
      </w:r>
      <w:r w:rsidR="00BF34EC">
        <w:rPr>
          <w:rFonts w:ascii="Times New Roman" w:hAnsi="Times New Roman" w:cs="Times New Roman"/>
        </w:rPr>
        <w:t xml:space="preserve">w </w:t>
      </w:r>
      <w:r w:rsidR="00BE1761">
        <w:rPr>
          <w:rFonts w:ascii="Times New Roman" w:hAnsi="Times New Roman" w:cs="Times New Roman"/>
        </w:rPr>
        <w:t>wysokości 50 zł, za każdy rozpoczęty dzień zwłoki.</w:t>
      </w:r>
    </w:p>
    <w:p w14:paraId="6C68A3A0" w14:textId="0540F56A" w:rsidR="00BE1761" w:rsidRDefault="00BE1761" w:rsidP="008C24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odstąpienie od umowy przez Zamawiającego z przyczyn leżących po stronie Wykonawcy- wysokości 10% w</w:t>
      </w:r>
      <w:r w:rsidR="0016358D">
        <w:rPr>
          <w:rFonts w:ascii="Times New Roman" w:hAnsi="Times New Roman" w:cs="Times New Roman"/>
        </w:rPr>
        <w:t xml:space="preserve">ynagrodzenia </w:t>
      </w:r>
      <w:r>
        <w:rPr>
          <w:rFonts w:ascii="Times New Roman" w:hAnsi="Times New Roman" w:cs="Times New Roman"/>
        </w:rPr>
        <w:t>wskazane</w:t>
      </w:r>
      <w:r w:rsidR="0016358D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w §3 ust.1 niniejszej umowy.</w:t>
      </w:r>
    </w:p>
    <w:p w14:paraId="38CC579B" w14:textId="01986CD0" w:rsidR="00BE1761" w:rsidRDefault="00BE1761" w:rsidP="008C24C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Wykonawcy przysługuje prawo naliczania kary umownej za odstąpienie od umowy przez Wykonawcę z przyczyn leżących po stronie </w:t>
      </w:r>
      <w:r w:rsidR="0007156B">
        <w:rPr>
          <w:rFonts w:ascii="Times New Roman" w:hAnsi="Times New Roman" w:cs="Times New Roman"/>
        </w:rPr>
        <w:t>Zamawiającego w wysokości 10% ceny wskazanej w §3 ust.1 niniejszej mowy.</w:t>
      </w:r>
    </w:p>
    <w:p w14:paraId="5B4FEB7C" w14:textId="041384C8" w:rsidR="0007156B" w:rsidRDefault="0007156B" w:rsidP="008C24C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umowne Zamawiający może potrącić z należności Wykonawcy, na co Wykonawca wyraża zgodę.</w:t>
      </w:r>
    </w:p>
    <w:p w14:paraId="65DB75CA" w14:textId="6E4C5B34" w:rsidR="0007156B" w:rsidRDefault="0007156B" w:rsidP="008C24C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Zapłacenie kar umownych, o których mowa w ust.1 niniejszej umowy nie pozbawia Zamawiającego możliwości dochodzenia na zasadach ogólnych odszkodowania przewyższającego</w:t>
      </w:r>
      <w:r w:rsidR="0016358D">
        <w:rPr>
          <w:rFonts w:ascii="Times New Roman" w:hAnsi="Times New Roman" w:cs="Times New Roman"/>
        </w:rPr>
        <w:t xml:space="preserve"> wysokość zastrzeżonych niniejszą umową</w:t>
      </w:r>
      <w:r>
        <w:rPr>
          <w:rFonts w:ascii="Times New Roman" w:hAnsi="Times New Roman" w:cs="Times New Roman"/>
        </w:rPr>
        <w:t xml:space="preserve"> kar umown</w:t>
      </w:r>
      <w:r w:rsidR="003153F6">
        <w:rPr>
          <w:rFonts w:ascii="Times New Roman" w:hAnsi="Times New Roman" w:cs="Times New Roman"/>
        </w:rPr>
        <w:t>ych.</w:t>
      </w:r>
    </w:p>
    <w:p w14:paraId="7A797AD9" w14:textId="77777777" w:rsidR="0007156B" w:rsidRDefault="0007156B" w:rsidP="008C24C0">
      <w:pPr>
        <w:pStyle w:val="Akapitzlist"/>
        <w:jc w:val="both"/>
        <w:rPr>
          <w:rFonts w:ascii="Times New Roman" w:hAnsi="Times New Roman" w:cs="Times New Roman"/>
        </w:rPr>
      </w:pPr>
    </w:p>
    <w:p w14:paraId="18D9DC43" w14:textId="54ADFDCA" w:rsidR="0007156B" w:rsidRDefault="0007156B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§6</w:t>
      </w:r>
    </w:p>
    <w:p w14:paraId="163C67AC" w14:textId="66D0FFB0" w:rsidR="0007156B" w:rsidRDefault="0007156B" w:rsidP="008C24C0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Odstąpienie od umowy</w:t>
      </w:r>
    </w:p>
    <w:p w14:paraId="1557CC25" w14:textId="03D8DF9C" w:rsidR="0007156B" w:rsidRDefault="0007156B" w:rsidP="008C24C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czasie trwania umowy </w:t>
      </w:r>
      <w:r w:rsidR="003153F6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 xml:space="preserve">może odstąpić od umowy z powodu niedotrzymania przez </w:t>
      </w:r>
      <w:r w:rsidR="004D46BC">
        <w:rPr>
          <w:rFonts w:ascii="Times New Roman" w:hAnsi="Times New Roman" w:cs="Times New Roman"/>
        </w:rPr>
        <w:t xml:space="preserve">Wykonawcę </w:t>
      </w:r>
      <w:r>
        <w:rPr>
          <w:rFonts w:ascii="Times New Roman" w:hAnsi="Times New Roman" w:cs="Times New Roman"/>
        </w:rPr>
        <w:t>istotnych warunków umowy w szczególności dotyczących terminu zakończenia realizacji umowy określonego w §1 ust.7 umowy.</w:t>
      </w:r>
    </w:p>
    <w:p w14:paraId="3B97AC55" w14:textId="54214936" w:rsidR="0007156B" w:rsidRDefault="0007156B" w:rsidP="008C24C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Każda ze stron może odstąpić od umowy także w przypadkach przewidzianych w Kodeksie </w:t>
      </w:r>
      <w:r w:rsidR="004D46B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ywilnym.</w:t>
      </w:r>
    </w:p>
    <w:p w14:paraId="3765247E" w14:textId="77777777" w:rsidR="00A02F4B" w:rsidRDefault="00A02F4B" w:rsidP="008C24C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wymaga formy pisemnej i powinno nastąpić w ciągu 7 dni od dnia powzięcia widomości o okolicznościach, o których mowa w niniejszym paragrafie. </w:t>
      </w:r>
    </w:p>
    <w:p w14:paraId="781FAD85" w14:textId="1DB61640" w:rsidR="00A02F4B" w:rsidRDefault="00A02F4B" w:rsidP="008C24C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wystąpienia istotnej zmiany okoliczności powodującej , że wykonanie umowy nie leży w interesie publicznym, czego nie można było przewidzieć w chwili zawarcia umowy, Zamawiający może odstąpić od umowy w terminie 30 dni od powzięcia widomości o powyższych okolicznościach. W takim przypadku Wykonawca może jedynie żądać wynagrodzenia należnego mu z tytułu wykonania części umowy.</w:t>
      </w:r>
    </w:p>
    <w:p w14:paraId="708C358C" w14:textId="1FCB990D" w:rsidR="00A02F4B" w:rsidRDefault="00A02F4B" w:rsidP="004D46BC">
      <w:pPr>
        <w:pStyle w:val="Akapitzlist"/>
        <w:jc w:val="both"/>
        <w:rPr>
          <w:rFonts w:ascii="Times New Roman" w:hAnsi="Times New Roman" w:cs="Times New Roman"/>
        </w:rPr>
      </w:pPr>
    </w:p>
    <w:p w14:paraId="2136A74B" w14:textId="10D07669" w:rsidR="00274F2E" w:rsidRDefault="00274F2E" w:rsidP="008C24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§7</w:t>
      </w:r>
    </w:p>
    <w:p w14:paraId="520B3AF1" w14:textId="62D841C6" w:rsidR="00274F2E" w:rsidRDefault="00274F2E" w:rsidP="008C24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14:paraId="1080DEEF" w14:textId="0E169472" w:rsidR="00274F2E" w:rsidRDefault="00274F2E" w:rsidP="008C24C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nieuregulowanych niniejszej umową zastosowanie mają przepisy Kodeksu </w:t>
      </w:r>
      <w:r w:rsidR="004D46B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ywilnego.</w:t>
      </w:r>
    </w:p>
    <w:p w14:paraId="1E8FC031" w14:textId="7F4E4230" w:rsidR="00274F2E" w:rsidRDefault="00274F2E" w:rsidP="008C24C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Właściwym do rozpoznania sporów wynikłych n tle realizacji niniejszej umowy jest sąd </w:t>
      </w:r>
      <w:r w:rsidR="004D46BC">
        <w:rPr>
          <w:rFonts w:ascii="Times New Roman" w:hAnsi="Times New Roman" w:cs="Times New Roman"/>
        </w:rPr>
        <w:t xml:space="preserve">powszechny </w:t>
      </w:r>
      <w:r>
        <w:rPr>
          <w:rFonts w:ascii="Times New Roman" w:hAnsi="Times New Roman" w:cs="Times New Roman"/>
        </w:rPr>
        <w:t>właściwy w</w:t>
      </w:r>
      <w:r w:rsidR="004D46BC">
        <w:rPr>
          <w:rFonts w:ascii="Times New Roman" w:hAnsi="Times New Roman" w:cs="Times New Roman"/>
        </w:rPr>
        <w:t>edług</w:t>
      </w:r>
      <w:r w:rsidR="00CC2C3D">
        <w:rPr>
          <w:rFonts w:ascii="Times New Roman" w:hAnsi="Times New Roman" w:cs="Times New Roman"/>
        </w:rPr>
        <w:t xml:space="preserve"> siedziby Zamawiającego.</w:t>
      </w:r>
    </w:p>
    <w:p w14:paraId="4A8F7E3E" w14:textId="58898594" w:rsidR="00CC2C3D" w:rsidRPr="00274F2E" w:rsidRDefault="00CC2C3D" w:rsidP="008C24C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egzemplarzach, </w:t>
      </w:r>
      <w:r w:rsidR="004D46BC">
        <w:rPr>
          <w:rFonts w:ascii="Times New Roman" w:hAnsi="Times New Roman" w:cs="Times New Roman"/>
        </w:rPr>
        <w:t>po jednym dla każdej ze stron.</w:t>
      </w:r>
    </w:p>
    <w:p w14:paraId="3AD177CA" w14:textId="77777777" w:rsidR="0032661C" w:rsidRPr="0032661C" w:rsidRDefault="0032661C" w:rsidP="008C24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263C2" w14:textId="71119EF7" w:rsidR="0026088A" w:rsidRPr="0032661C" w:rsidRDefault="0026088A" w:rsidP="008C24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40ED7" w14:textId="77777777" w:rsidR="00FE4CED" w:rsidRPr="00FE4CED" w:rsidRDefault="00FE4CED" w:rsidP="008C24C0">
      <w:pPr>
        <w:jc w:val="both"/>
        <w:rPr>
          <w:rFonts w:ascii="Times New Roman" w:hAnsi="Times New Roman" w:cs="Times New Roman"/>
          <w:b/>
          <w:bCs/>
        </w:rPr>
      </w:pPr>
    </w:p>
    <w:sectPr w:rsidR="00FE4CED" w:rsidRPr="00FE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22"/>
    <w:multiLevelType w:val="hybridMultilevel"/>
    <w:tmpl w:val="A51A5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42466"/>
    <w:multiLevelType w:val="hybridMultilevel"/>
    <w:tmpl w:val="5A503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70DE"/>
    <w:multiLevelType w:val="hybridMultilevel"/>
    <w:tmpl w:val="A10CD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5E8E"/>
    <w:multiLevelType w:val="hybridMultilevel"/>
    <w:tmpl w:val="72BC18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6617F6"/>
    <w:multiLevelType w:val="hybridMultilevel"/>
    <w:tmpl w:val="FF5AD4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751D6E"/>
    <w:multiLevelType w:val="hybridMultilevel"/>
    <w:tmpl w:val="5F9669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704ADC"/>
    <w:multiLevelType w:val="hybridMultilevel"/>
    <w:tmpl w:val="5B58B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A24"/>
    <w:multiLevelType w:val="hybridMultilevel"/>
    <w:tmpl w:val="B83C8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3406"/>
    <w:multiLevelType w:val="hybridMultilevel"/>
    <w:tmpl w:val="5942D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5A87"/>
    <w:multiLevelType w:val="hybridMultilevel"/>
    <w:tmpl w:val="4470F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E4E2D"/>
    <w:multiLevelType w:val="hybridMultilevel"/>
    <w:tmpl w:val="C480D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701E1"/>
    <w:multiLevelType w:val="hybridMultilevel"/>
    <w:tmpl w:val="B7C6C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C72EE"/>
    <w:multiLevelType w:val="hybridMultilevel"/>
    <w:tmpl w:val="C77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750A"/>
    <w:multiLevelType w:val="hybridMultilevel"/>
    <w:tmpl w:val="89C6E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1E642E"/>
    <w:multiLevelType w:val="hybridMultilevel"/>
    <w:tmpl w:val="EAAA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91674">
    <w:abstractNumId w:val="9"/>
  </w:num>
  <w:num w:numId="2" w16cid:durableId="2103838605">
    <w:abstractNumId w:val="11"/>
  </w:num>
  <w:num w:numId="3" w16cid:durableId="650407460">
    <w:abstractNumId w:val="3"/>
  </w:num>
  <w:num w:numId="4" w16cid:durableId="1835025209">
    <w:abstractNumId w:val="5"/>
  </w:num>
  <w:num w:numId="5" w16cid:durableId="1380202140">
    <w:abstractNumId w:val="1"/>
  </w:num>
  <w:num w:numId="6" w16cid:durableId="83772201">
    <w:abstractNumId w:val="4"/>
  </w:num>
  <w:num w:numId="7" w16cid:durableId="178591450">
    <w:abstractNumId w:val="12"/>
  </w:num>
  <w:num w:numId="8" w16cid:durableId="624969871">
    <w:abstractNumId w:val="7"/>
  </w:num>
  <w:num w:numId="9" w16cid:durableId="495806927">
    <w:abstractNumId w:val="2"/>
  </w:num>
  <w:num w:numId="10" w16cid:durableId="90243699">
    <w:abstractNumId w:val="8"/>
  </w:num>
  <w:num w:numId="11" w16cid:durableId="900335211">
    <w:abstractNumId w:val="13"/>
  </w:num>
  <w:num w:numId="12" w16cid:durableId="287012124">
    <w:abstractNumId w:val="14"/>
  </w:num>
  <w:num w:numId="13" w16cid:durableId="2000691925">
    <w:abstractNumId w:val="10"/>
  </w:num>
  <w:num w:numId="14" w16cid:durableId="1309822899">
    <w:abstractNumId w:val="6"/>
  </w:num>
  <w:num w:numId="15" w16cid:durableId="158514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D"/>
    <w:rsid w:val="0007156B"/>
    <w:rsid w:val="00122EE2"/>
    <w:rsid w:val="0016358D"/>
    <w:rsid w:val="00173FA6"/>
    <w:rsid w:val="0026088A"/>
    <w:rsid w:val="00274F2E"/>
    <w:rsid w:val="002812AC"/>
    <w:rsid w:val="002C563E"/>
    <w:rsid w:val="003153F6"/>
    <w:rsid w:val="0032661C"/>
    <w:rsid w:val="003274F7"/>
    <w:rsid w:val="003A6556"/>
    <w:rsid w:val="004020A4"/>
    <w:rsid w:val="004D46BC"/>
    <w:rsid w:val="004F6DA6"/>
    <w:rsid w:val="00583A96"/>
    <w:rsid w:val="00720621"/>
    <w:rsid w:val="00855389"/>
    <w:rsid w:val="008A3495"/>
    <w:rsid w:val="008C24C0"/>
    <w:rsid w:val="0094503B"/>
    <w:rsid w:val="00A02F4B"/>
    <w:rsid w:val="00A90BB8"/>
    <w:rsid w:val="00B55ACB"/>
    <w:rsid w:val="00BC6AB1"/>
    <w:rsid w:val="00BE1761"/>
    <w:rsid w:val="00BF34EC"/>
    <w:rsid w:val="00C908B3"/>
    <w:rsid w:val="00CC2C3D"/>
    <w:rsid w:val="00CC408D"/>
    <w:rsid w:val="00CF5F0D"/>
    <w:rsid w:val="00E352E0"/>
    <w:rsid w:val="00FB3850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C62"/>
  <w15:chartTrackingRefBased/>
  <w15:docId w15:val="{8E1F66BB-BB47-4473-B47A-4ED20A1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C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C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C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C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Parzyszek</dc:creator>
  <cp:keywords/>
  <dc:description/>
  <cp:lastModifiedBy>Kasia Parzyszek</cp:lastModifiedBy>
  <cp:revision>15</cp:revision>
  <cp:lastPrinted>2025-09-09T09:56:00Z</cp:lastPrinted>
  <dcterms:created xsi:type="dcterms:W3CDTF">2025-09-09T06:19:00Z</dcterms:created>
  <dcterms:modified xsi:type="dcterms:W3CDTF">2025-09-10T11:51:00Z</dcterms:modified>
</cp:coreProperties>
</file>